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160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1"/>
        <w:gridCol w:w="2747"/>
        <w:gridCol w:w="2416"/>
        <w:gridCol w:w="2203"/>
        <w:gridCol w:w="2273"/>
      </w:tblGrid>
      <w:tr w:rsidR="000E14E6" w:rsidRPr="0079303C" w:rsidTr="005F61C4">
        <w:trPr>
          <w:trHeight w:val="975"/>
          <w:jc w:val="center"/>
        </w:trPr>
        <w:tc>
          <w:tcPr>
            <w:tcW w:w="1521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ايام هفته</w:t>
            </w:r>
          </w:p>
        </w:tc>
        <w:tc>
          <w:tcPr>
            <w:tcW w:w="9639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50881" w:rsidRPr="0079303C" w:rsidRDefault="001677C7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 xml:space="preserve">ترم و رشته: </w:t>
            </w:r>
            <w:r w:rsidR="005F61C4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>دوم</w:t>
            </w:r>
            <w:r w:rsidRPr="0079303C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 xml:space="preserve"> ارشد داخلی جراحی</w:t>
            </w:r>
          </w:p>
        </w:tc>
      </w:tr>
      <w:tr w:rsidR="000E14E6" w:rsidRPr="0079303C" w:rsidTr="005F61C4">
        <w:trPr>
          <w:trHeight w:val="365"/>
          <w:jc w:val="center"/>
        </w:trPr>
        <w:tc>
          <w:tcPr>
            <w:tcW w:w="1521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18-16</w:t>
            </w:r>
          </w:p>
        </w:tc>
      </w:tr>
      <w:tr w:rsidR="000E14E6" w:rsidRPr="0079303C" w:rsidTr="005F61C4">
        <w:trPr>
          <w:trHeight w:val="1272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DE2E60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DD76CD" w:rsidRPr="0079303C" w:rsidRDefault="00DD76CD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0E14E6" w:rsidRPr="0079303C" w:rsidTr="005F61C4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0E14E6" w:rsidRPr="0079303C" w:rsidTr="005F61C4">
        <w:trPr>
          <w:trHeight w:val="1266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DE2E60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26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D76CD" w:rsidRPr="0079303C" w:rsidRDefault="00DD76CD" w:rsidP="005F61C4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C5A72" w:rsidRPr="0079303C" w:rsidRDefault="00FC5A72" w:rsidP="005F61C4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</w:tr>
      <w:tr w:rsidR="000E14E6" w:rsidRPr="0079303C" w:rsidTr="005F61C4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E14E6" w:rsidRPr="0079303C" w:rsidTr="005F61C4">
        <w:trPr>
          <w:trHeight w:val="912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DE2E60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27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</w:t>
            </w:r>
          </w:p>
        </w:tc>
        <w:tc>
          <w:tcPr>
            <w:tcW w:w="2416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FC5A72" w:rsidRPr="0079303C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زبان تخصصی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مدیریت حوادث و بلایا گ 22</w:t>
            </w:r>
          </w:p>
        </w:tc>
        <w:tc>
          <w:tcPr>
            <w:tcW w:w="227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C5A72" w:rsidRPr="0079303C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پاتوفیزیولوژی</w:t>
            </w:r>
          </w:p>
        </w:tc>
      </w:tr>
      <w:tr w:rsidR="000E14E6" w:rsidRPr="0079303C" w:rsidTr="005F61C4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8243FC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د. روشنی</w:t>
            </w: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8243FC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F10F1F">
              <w:rPr>
                <w:rFonts w:ascii="IranNastaliq" w:hAnsi="IranNastaliq" w:cs="B Mitra" w:hint="cs"/>
                <w:color w:val="000000"/>
                <w:sz w:val="28"/>
                <w:szCs w:val="28"/>
                <w:rtl/>
                <w:lang w:bidi="fa-IR"/>
              </w:rPr>
              <w:t>د.ولیئی</w:t>
            </w: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0E14E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E14E6" w:rsidRPr="0079303C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د.وطن دوست</w:t>
            </w:r>
          </w:p>
        </w:tc>
      </w:tr>
      <w:tr w:rsidR="00B30896" w:rsidRPr="0079303C" w:rsidTr="005F61C4">
        <w:trPr>
          <w:trHeight w:val="88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DE2E60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28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B30896" w:rsidRPr="0079303C" w:rsidRDefault="00B3089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اخلاق پرستاری</w:t>
            </w: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حاد و مزمن 1</w:t>
            </w:r>
          </w:p>
        </w:tc>
      </w:tr>
      <w:tr w:rsidR="00B30896" w:rsidRPr="0079303C" w:rsidTr="005F61C4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3E245B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F10F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د. </w:t>
            </w:r>
            <w:r w:rsidR="005F61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صیدی</w:t>
            </w: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color w:val="000000"/>
                <w:sz w:val="28"/>
                <w:szCs w:val="28"/>
                <w:rtl/>
                <w:lang w:bidi="fa-IR"/>
              </w:rPr>
              <w:t>د.محمودی .آ.رخزادی</w:t>
            </w:r>
          </w:p>
        </w:tc>
      </w:tr>
      <w:tr w:rsidR="00B30896" w:rsidRPr="0079303C" w:rsidTr="005F61C4">
        <w:trPr>
          <w:trHeight w:val="70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DE2E60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29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بالینی</w:t>
            </w: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قلب و عروق 1</w:t>
            </w:r>
          </w:p>
        </w:tc>
      </w:tr>
      <w:tr w:rsidR="00B30896" w:rsidRPr="0079303C" w:rsidTr="005F61C4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5F61C4">
            <w:pPr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5F61C4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F10F1F">
              <w:rPr>
                <w:rFonts w:ascii="IranNastaliq" w:hAnsi="IranNastaliq" w:cs="B Mitra" w:hint="cs"/>
                <w:color w:val="000000"/>
                <w:sz w:val="28"/>
                <w:szCs w:val="28"/>
                <w:rtl/>
                <w:lang w:bidi="fa-IR"/>
              </w:rPr>
              <w:t>د.ولیئی</w:t>
            </w: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8C65B9" w:rsidP="005F61C4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  <w:rtl/>
                <w:lang w:bidi="fa-IR"/>
              </w:rPr>
            </w:pPr>
            <w:r w:rsidRPr="00F10F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د.محمودی-آ .رخزادی</w:t>
            </w:r>
          </w:p>
        </w:tc>
      </w:tr>
      <w:tr w:rsidR="003B56D6" w:rsidRPr="0079303C" w:rsidTr="005F61C4">
        <w:trPr>
          <w:trHeight w:val="990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56D6" w:rsidRPr="0079303C" w:rsidRDefault="00DE2E60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30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56D6" w:rsidRPr="0079303C" w:rsidRDefault="003B56D6" w:rsidP="005F61C4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56D6" w:rsidRPr="0079303C" w:rsidRDefault="003B56D6" w:rsidP="005F61C4">
            <w:pPr>
              <w:jc w:val="center"/>
              <w:rPr>
                <w:rFonts w:ascii="IranNastaliq" w:hAnsi="IranNastaliq" w:cs="B Mitra"/>
                <w:color w:val="FFFFFF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56D6" w:rsidRPr="0079303C" w:rsidRDefault="003B56D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56D6" w:rsidRPr="0079303C" w:rsidRDefault="003B56D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B56D6" w:rsidRPr="0079303C" w:rsidTr="005F61C4">
        <w:trPr>
          <w:trHeight w:val="357"/>
          <w:jc w:val="center"/>
        </w:trPr>
        <w:tc>
          <w:tcPr>
            <w:tcW w:w="152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3B56D6" w:rsidRPr="0079303C" w:rsidRDefault="003B56D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3B56D6" w:rsidRPr="0079303C" w:rsidRDefault="003B56D6" w:rsidP="005F61C4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3B56D6" w:rsidRPr="0079303C" w:rsidRDefault="003B56D6" w:rsidP="005F61C4">
            <w:pPr>
              <w:jc w:val="center"/>
              <w:rPr>
                <w:rFonts w:ascii="IranNastaliq" w:hAnsi="IranNastaliq" w:cs="B Mitra"/>
                <w:color w:val="FFFFFF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3B56D6" w:rsidRPr="0079303C" w:rsidRDefault="003B56D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3B56D6" w:rsidRPr="0079303C" w:rsidRDefault="003B56D6" w:rsidP="005F61C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062C1D" w:rsidRPr="0079303C" w:rsidRDefault="00062C1D">
      <w:pPr>
        <w:rPr>
          <w:rFonts w:cs="B Mitra"/>
        </w:rPr>
      </w:pPr>
    </w:p>
    <w:p w:rsidR="000E14E6" w:rsidRPr="0079303C" w:rsidRDefault="000E14E6">
      <w:pPr>
        <w:rPr>
          <w:rFonts w:cs="B Mitra"/>
        </w:rPr>
      </w:pPr>
    </w:p>
    <w:p w:rsidR="000E14E6" w:rsidRPr="0079303C" w:rsidRDefault="000E14E6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BD07A7" w:rsidRPr="0079303C" w:rsidRDefault="00BD07A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tbl>
      <w:tblPr>
        <w:bidiVisual/>
        <w:tblW w:w="11160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19"/>
        <w:gridCol w:w="2568"/>
        <w:gridCol w:w="2281"/>
        <w:gridCol w:w="2641"/>
        <w:gridCol w:w="2151"/>
      </w:tblGrid>
      <w:tr w:rsidR="001677C7" w:rsidRPr="0079303C" w:rsidTr="00BD07A7">
        <w:trPr>
          <w:trHeight w:val="975"/>
          <w:jc w:val="center"/>
        </w:trPr>
        <w:tc>
          <w:tcPr>
            <w:tcW w:w="1519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ايام هفته</w:t>
            </w:r>
          </w:p>
        </w:tc>
        <w:tc>
          <w:tcPr>
            <w:tcW w:w="9641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8B1C09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>ترم و رشته:</w:t>
            </w:r>
            <w:r w:rsidR="008B1C09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>چه</w:t>
            </w:r>
            <w:r w:rsidR="009F46FF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>ارم</w:t>
            </w:r>
            <w:r w:rsidRPr="0079303C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 xml:space="preserve"> ارشد داخلی جراحی</w:t>
            </w:r>
          </w:p>
        </w:tc>
      </w:tr>
      <w:tr w:rsidR="00BD07A7" w:rsidRPr="0079303C" w:rsidTr="00BD07A7">
        <w:trPr>
          <w:trHeight w:val="365"/>
          <w:jc w:val="center"/>
        </w:trPr>
        <w:tc>
          <w:tcPr>
            <w:tcW w:w="1519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568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281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641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2151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18-16</w:t>
            </w:r>
          </w:p>
        </w:tc>
      </w:tr>
      <w:tr w:rsidR="00B30896" w:rsidRPr="0079303C" w:rsidTr="00BD07A7">
        <w:trPr>
          <w:trHeight w:val="1272"/>
          <w:jc w:val="center"/>
        </w:trPr>
        <w:tc>
          <w:tcPr>
            <w:tcW w:w="1519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DE2E60" w:rsidP="00B3089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31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568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281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9F46FF" w:rsidP="00F10F1F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F10F1F">
              <w:rPr>
                <w:rFonts w:ascii="IranNastaliq" w:hAnsi="IranNastaliq" w:cs="B Mitra" w:hint="cs"/>
                <w:rtl/>
                <w:lang w:bidi="fa-IR"/>
              </w:rPr>
              <w:t>پدافند غیر عامل</w:t>
            </w:r>
            <w:r w:rsidR="00F10F1F" w:rsidRPr="00F10F1F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0E234F" w:rsidRPr="00F10F1F">
              <w:rPr>
                <w:rFonts w:ascii="IranNastaliq" w:hAnsi="IranNastaliq" w:cs="B Mitra" w:hint="cs"/>
                <w:rtl/>
                <w:lang w:bidi="fa-IR"/>
              </w:rPr>
              <w:t>آ.یعقوبی</w:t>
            </w:r>
          </w:p>
        </w:tc>
        <w:tc>
          <w:tcPr>
            <w:tcW w:w="2151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9F46FF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B30896" w:rsidRPr="0079303C" w:rsidTr="00BD07A7">
        <w:trPr>
          <w:jc w:val="center"/>
        </w:trPr>
        <w:tc>
          <w:tcPr>
            <w:tcW w:w="1519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B3089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568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0E234F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مدیریت د.شکری</w:t>
            </w:r>
          </w:p>
        </w:tc>
        <w:tc>
          <w:tcPr>
            <w:tcW w:w="2151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B30896" w:rsidRPr="0079303C" w:rsidTr="00BD07A7">
        <w:trPr>
          <w:trHeight w:val="1266"/>
          <w:jc w:val="center"/>
        </w:trPr>
        <w:tc>
          <w:tcPr>
            <w:tcW w:w="1519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DE2E60" w:rsidP="00B30896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32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B30896" w:rsidRPr="0079303C" w:rsidRDefault="00B30896" w:rsidP="00B3089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8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28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15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B30896" w:rsidRPr="0079303C" w:rsidTr="00BD07A7">
        <w:trPr>
          <w:jc w:val="center"/>
        </w:trPr>
        <w:tc>
          <w:tcPr>
            <w:tcW w:w="1519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B3089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568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28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15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10F1F" w:rsidRDefault="00B30896" w:rsidP="00713ED8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BD07A7" w:rsidRPr="0079303C" w:rsidTr="00BD07A7">
        <w:trPr>
          <w:trHeight w:val="912"/>
          <w:jc w:val="center"/>
        </w:trPr>
        <w:tc>
          <w:tcPr>
            <w:tcW w:w="1519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DE2E60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33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8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81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1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BD07A7" w:rsidRPr="0079303C" w:rsidTr="00BD07A7">
        <w:trPr>
          <w:jc w:val="center"/>
        </w:trPr>
        <w:tc>
          <w:tcPr>
            <w:tcW w:w="1519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568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B30896" w:rsidRPr="0079303C" w:rsidTr="000A319B">
        <w:trPr>
          <w:trHeight w:val="885"/>
          <w:jc w:val="center"/>
        </w:trPr>
        <w:tc>
          <w:tcPr>
            <w:tcW w:w="1519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DE2E60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34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8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28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15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</w:tr>
      <w:tr w:rsidR="00B30896" w:rsidRPr="0079303C" w:rsidTr="00C32219">
        <w:trPr>
          <w:jc w:val="center"/>
        </w:trPr>
        <w:tc>
          <w:tcPr>
            <w:tcW w:w="1519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568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28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15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color w:val="000000"/>
                <w:sz w:val="32"/>
                <w:szCs w:val="32"/>
                <w:rtl/>
                <w:lang w:bidi="fa-IR"/>
              </w:rPr>
            </w:pPr>
          </w:p>
        </w:tc>
      </w:tr>
      <w:tr w:rsidR="00BD07A7" w:rsidRPr="0079303C" w:rsidTr="00BD07A7">
        <w:trPr>
          <w:trHeight w:val="705"/>
          <w:jc w:val="center"/>
        </w:trPr>
        <w:tc>
          <w:tcPr>
            <w:tcW w:w="1519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DE2E60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35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568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28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BD07A7" w:rsidRPr="0079303C" w:rsidTr="00BD07A7">
        <w:trPr>
          <w:jc w:val="center"/>
        </w:trPr>
        <w:tc>
          <w:tcPr>
            <w:tcW w:w="1519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568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8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BD07A7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BD07A7" w:rsidRPr="0079303C" w:rsidTr="00BD07A7">
        <w:trPr>
          <w:trHeight w:val="990"/>
          <w:jc w:val="center"/>
        </w:trPr>
        <w:tc>
          <w:tcPr>
            <w:tcW w:w="1519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DE2E60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36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568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color w:val="FFFFFF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BD07A7" w:rsidRPr="0079303C" w:rsidTr="00BD07A7">
        <w:trPr>
          <w:trHeight w:val="357"/>
          <w:jc w:val="center"/>
        </w:trPr>
        <w:tc>
          <w:tcPr>
            <w:tcW w:w="1519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568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color w:val="FFFFFF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BD07A7" w:rsidRPr="0079303C" w:rsidRDefault="00BD07A7">
      <w:pPr>
        <w:rPr>
          <w:rFonts w:cs="B Mitra"/>
          <w:rtl/>
        </w:rPr>
      </w:pPr>
    </w:p>
    <w:p w:rsidR="00BD07A7" w:rsidRPr="0079303C" w:rsidRDefault="00BD07A7">
      <w:pPr>
        <w:rPr>
          <w:rFonts w:cs="B Mitra"/>
          <w:rtl/>
        </w:rPr>
      </w:pPr>
    </w:p>
    <w:p w:rsidR="001677C7" w:rsidRDefault="001677C7">
      <w:pPr>
        <w:rPr>
          <w:rFonts w:cs="B Mitra"/>
          <w:rtl/>
        </w:rPr>
      </w:pPr>
    </w:p>
    <w:p w:rsidR="00F10F1F" w:rsidRDefault="00F10F1F">
      <w:pPr>
        <w:rPr>
          <w:rFonts w:cs="B Mitra"/>
          <w:rtl/>
        </w:rPr>
      </w:pPr>
    </w:p>
    <w:p w:rsidR="00F10F1F" w:rsidRDefault="00F10F1F">
      <w:pPr>
        <w:rPr>
          <w:rFonts w:cs="B Mitra"/>
          <w:rtl/>
        </w:rPr>
      </w:pPr>
    </w:p>
    <w:p w:rsidR="00F10F1F" w:rsidRPr="0079303C" w:rsidRDefault="00F10F1F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tbl>
      <w:tblPr>
        <w:bidiVisual/>
        <w:tblW w:w="11160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0"/>
        <w:gridCol w:w="1372"/>
        <w:gridCol w:w="1373"/>
        <w:gridCol w:w="2421"/>
        <w:gridCol w:w="2202"/>
        <w:gridCol w:w="2272"/>
      </w:tblGrid>
      <w:tr w:rsidR="001677C7" w:rsidRPr="0079303C" w:rsidTr="00B30896">
        <w:trPr>
          <w:trHeight w:val="975"/>
          <w:jc w:val="center"/>
        </w:trPr>
        <w:tc>
          <w:tcPr>
            <w:tcW w:w="1520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36"/>
                <w:szCs w:val="36"/>
                <w:rtl/>
                <w:lang w:bidi="fa-IR"/>
              </w:rPr>
              <w:t>ايام هفته</w:t>
            </w:r>
          </w:p>
        </w:tc>
        <w:tc>
          <w:tcPr>
            <w:tcW w:w="9640" w:type="dxa"/>
            <w:gridSpan w:val="5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9540C3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 xml:space="preserve">ترم و رشته: </w:t>
            </w:r>
            <w:r w:rsidR="009540C3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>دوم</w:t>
            </w:r>
            <w:r w:rsidRPr="0079303C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 xml:space="preserve"> ارشد مراقبت های ویژه</w:t>
            </w:r>
          </w:p>
        </w:tc>
      </w:tr>
      <w:tr w:rsidR="001677C7" w:rsidRPr="0079303C" w:rsidTr="00B30896">
        <w:trPr>
          <w:trHeight w:val="365"/>
          <w:jc w:val="center"/>
        </w:trPr>
        <w:tc>
          <w:tcPr>
            <w:tcW w:w="1520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745" w:type="dxa"/>
            <w:gridSpan w:val="2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421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202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2272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18-16</w:t>
            </w:r>
          </w:p>
        </w:tc>
      </w:tr>
      <w:tr w:rsidR="00B30896" w:rsidRPr="0079303C" w:rsidTr="00A44AC4">
        <w:trPr>
          <w:trHeight w:val="1272"/>
          <w:jc w:val="center"/>
        </w:trPr>
        <w:tc>
          <w:tcPr>
            <w:tcW w:w="1520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DE2E60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37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745" w:type="dxa"/>
            <w:gridSpan w:val="2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1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202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2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B30896" w:rsidRPr="0079303C" w:rsidTr="004714B4">
        <w:trPr>
          <w:jc w:val="center"/>
        </w:trPr>
        <w:tc>
          <w:tcPr>
            <w:tcW w:w="1520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79303C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1677C7" w:rsidRPr="0079303C" w:rsidTr="00B30896">
        <w:trPr>
          <w:trHeight w:val="1266"/>
          <w:jc w:val="center"/>
        </w:trPr>
        <w:tc>
          <w:tcPr>
            <w:tcW w:w="1520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DE2E60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38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5" w:type="dxa"/>
            <w:gridSpan w:val="2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  <w:tc>
          <w:tcPr>
            <w:tcW w:w="242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  <w:tc>
          <w:tcPr>
            <w:tcW w:w="2202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2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</w:tr>
      <w:tr w:rsidR="001677C7" w:rsidRPr="0079303C" w:rsidTr="00B30896">
        <w:trPr>
          <w:jc w:val="center"/>
        </w:trPr>
        <w:tc>
          <w:tcPr>
            <w:tcW w:w="152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1677C7" w:rsidRPr="0079303C" w:rsidTr="00B30896">
        <w:trPr>
          <w:trHeight w:val="912"/>
          <w:jc w:val="center"/>
        </w:trPr>
        <w:tc>
          <w:tcPr>
            <w:tcW w:w="1520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DE2E60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39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1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9540C3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مدیریت حوادث و بلایا گ 22</w:t>
            </w:r>
          </w:p>
        </w:tc>
        <w:tc>
          <w:tcPr>
            <w:tcW w:w="2272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9540C3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مراقبتهای ویژه گوارش و جراحی شکم</w:t>
            </w:r>
          </w:p>
        </w:tc>
      </w:tr>
      <w:tr w:rsidR="001677C7" w:rsidRPr="0079303C" w:rsidTr="00B30896">
        <w:trPr>
          <w:jc w:val="center"/>
        </w:trPr>
        <w:tc>
          <w:tcPr>
            <w:tcW w:w="1520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9540C3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د.صیدی</w:t>
            </w:r>
          </w:p>
        </w:tc>
      </w:tr>
      <w:tr w:rsidR="00B30896" w:rsidRPr="0079303C" w:rsidTr="00B30896">
        <w:trPr>
          <w:trHeight w:val="885"/>
          <w:jc w:val="center"/>
        </w:trPr>
        <w:tc>
          <w:tcPr>
            <w:tcW w:w="1520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DE2E60" w:rsidP="00B30896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40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B30896" w:rsidRPr="0079303C" w:rsidRDefault="00B30896" w:rsidP="00B3089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5" w:type="dxa"/>
            <w:gridSpan w:val="2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C366D" w:rsidRDefault="009540C3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کاراموزی</w:t>
            </w:r>
          </w:p>
        </w:tc>
        <w:tc>
          <w:tcPr>
            <w:tcW w:w="24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C366D" w:rsidRDefault="009540C3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کاراموزی</w:t>
            </w:r>
          </w:p>
        </w:tc>
        <w:tc>
          <w:tcPr>
            <w:tcW w:w="2202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C366D" w:rsidRDefault="009540C3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مراقبتهای ویژه کلیه و مجاری ادرار </w:t>
            </w:r>
          </w:p>
        </w:tc>
        <w:tc>
          <w:tcPr>
            <w:tcW w:w="2272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FC366D" w:rsidRDefault="009540C3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 xml:space="preserve">نظریه ها و الگوها و مفاهیم </w:t>
            </w:r>
          </w:p>
        </w:tc>
      </w:tr>
      <w:tr w:rsidR="00B30896" w:rsidRPr="0079303C" w:rsidTr="00B30896">
        <w:trPr>
          <w:jc w:val="center"/>
        </w:trPr>
        <w:tc>
          <w:tcPr>
            <w:tcW w:w="152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B3089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C366D" w:rsidRDefault="00B30896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4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C366D" w:rsidRDefault="00B30896" w:rsidP="003E245B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20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C366D" w:rsidRDefault="009540C3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آ.فیضی 8 هفته دوم</w:t>
            </w:r>
          </w:p>
        </w:tc>
        <w:tc>
          <w:tcPr>
            <w:tcW w:w="227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FC366D" w:rsidRDefault="009540C3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FC366D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د. ولیئی</w:t>
            </w:r>
            <w:r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 xml:space="preserve"> د. وطن دوست</w:t>
            </w:r>
          </w:p>
        </w:tc>
      </w:tr>
      <w:tr w:rsidR="0048691B" w:rsidRPr="0079303C" w:rsidTr="009E409A">
        <w:trPr>
          <w:trHeight w:val="705"/>
          <w:jc w:val="center"/>
        </w:trPr>
        <w:tc>
          <w:tcPr>
            <w:tcW w:w="1520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8691B" w:rsidRPr="0079303C" w:rsidRDefault="00DE2E60" w:rsidP="00B3089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41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1372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8691B" w:rsidRPr="00FC366D" w:rsidRDefault="009540C3" w:rsidP="006E725E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کاراموزی</w:t>
            </w:r>
          </w:p>
        </w:tc>
        <w:tc>
          <w:tcPr>
            <w:tcW w:w="13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8691B" w:rsidRPr="00FC366D" w:rsidRDefault="009540C3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کاراموزی</w:t>
            </w:r>
          </w:p>
        </w:tc>
        <w:tc>
          <w:tcPr>
            <w:tcW w:w="24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8691B" w:rsidRPr="00FC366D" w:rsidRDefault="009540C3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کاراموزی</w:t>
            </w:r>
          </w:p>
        </w:tc>
        <w:tc>
          <w:tcPr>
            <w:tcW w:w="2202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8691B" w:rsidRPr="00FC366D" w:rsidRDefault="009540C3" w:rsidP="00B3089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مراقبتهای ویژه اعصاب و روان</w:t>
            </w:r>
          </w:p>
        </w:tc>
        <w:tc>
          <w:tcPr>
            <w:tcW w:w="2272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8691B" w:rsidRPr="00FC366D" w:rsidRDefault="009540C3" w:rsidP="00391F6E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مراقبتهای تنفس و قفسه سینه</w:t>
            </w:r>
          </w:p>
        </w:tc>
      </w:tr>
      <w:tr w:rsidR="0048691B" w:rsidRPr="0079303C" w:rsidTr="00393E50">
        <w:trPr>
          <w:jc w:val="center"/>
        </w:trPr>
        <w:tc>
          <w:tcPr>
            <w:tcW w:w="152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48691B" w:rsidRPr="0079303C" w:rsidRDefault="0048691B" w:rsidP="000F5F6D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137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48691B" w:rsidRPr="00FC366D" w:rsidRDefault="0048691B" w:rsidP="000F5F6D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48691B" w:rsidRPr="00FC366D" w:rsidRDefault="0048691B" w:rsidP="000F5F6D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4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48691B" w:rsidRPr="00FC366D" w:rsidRDefault="0048691B" w:rsidP="000F5F6D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20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48691B" w:rsidRPr="00FC366D" w:rsidRDefault="009540C3" w:rsidP="000F5F6D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د.صالحی خ.علیایی</w:t>
            </w:r>
          </w:p>
        </w:tc>
        <w:tc>
          <w:tcPr>
            <w:tcW w:w="227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48691B" w:rsidRPr="00FC366D" w:rsidRDefault="009540C3" w:rsidP="000F5F6D">
            <w:pPr>
              <w:jc w:val="center"/>
              <w:rPr>
                <w:rFonts w:ascii="IranNastaliq" w:hAnsi="IranNastaliq" w:cs="B Mitra"/>
                <w:color w:val="000000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د.صالحی</w:t>
            </w:r>
            <w:r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 xml:space="preserve"> د. وطن دوست</w:t>
            </w:r>
          </w:p>
        </w:tc>
      </w:tr>
      <w:tr w:rsidR="000F5F6D" w:rsidRPr="0079303C" w:rsidTr="00B30896">
        <w:trPr>
          <w:trHeight w:val="990"/>
          <w:jc w:val="center"/>
        </w:trPr>
        <w:tc>
          <w:tcPr>
            <w:tcW w:w="1520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F6D" w:rsidRPr="0079303C" w:rsidRDefault="00DE2E60" w:rsidP="000F5F6D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42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745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F6D" w:rsidRPr="0079303C" w:rsidRDefault="000F5F6D" w:rsidP="000F5F6D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F6D" w:rsidRPr="0079303C" w:rsidRDefault="000F5F6D" w:rsidP="000F5F6D">
            <w:pPr>
              <w:jc w:val="center"/>
              <w:rPr>
                <w:rFonts w:ascii="IranNastaliq" w:hAnsi="IranNastaliq" w:cs="B Mitra"/>
                <w:color w:val="FFFFFF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F6D" w:rsidRPr="0079303C" w:rsidRDefault="000F5F6D" w:rsidP="000F5F6D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2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F6D" w:rsidRPr="0079303C" w:rsidRDefault="000F5F6D" w:rsidP="000F5F6D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0F5F6D" w:rsidRPr="0079303C" w:rsidTr="00B30896">
        <w:trPr>
          <w:trHeight w:val="357"/>
          <w:jc w:val="center"/>
        </w:trPr>
        <w:tc>
          <w:tcPr>
            <w:tcW w:w="152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F5F6D" w:rsidRPr="0079303C" w:rsidRDefault="000F5F6D" w:rsidP="000F5F6D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F5F6D" w:rsidRPr="0079303C" w:rsidRDefault="000F5F6D" w:rsidP="000F5F6D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F5F6D" w:rsidRPr="0079303C" w:rsidRDefault="000F5F6D" w:rsidP="000F5F6D">
            <w:pPr>
              <w:jc w:val="center"/>
              <w:rPr>
                <w:rFonts w:ascii="IranNastaliq" w:hAnsi="IranNastaliq" w:cs="B Mitra"/>
                <w:color w:val="FFFFFF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F5F6D" w:rsidRPr="0079303C" w:rsidRDefault="000F5F6D" w:rsidP="000F5F6D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F5F6D" w:rsidRPr="0079303C" w:rsidRDefault="000F5F6D" w:rsidP="000F5F6D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Default="001677C7">
      <w:pPr>
        <w:rPr>
          <w:rFonts w:cs="B Mitra"/>
          <w:rtl/>
        </w:rPr>
      </w:pPr>
    </w:p>
    <w:p w:rsidR="00FC366D" w:rsidRDefault="00FC366D">
      <w:pPr>
        <w:rPr>
          <w:rFonts w:cs="B Mitra"/>
          <w:rtl/>
        </w:rPr>
      </w:pPr>
    </w:p>
    <w:p w:rsidR="00FC366D" w:rsidRDefault="00FC366D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tbl>
      <w:tblPr>
        <w:bidiVisual/>
        <w:tblW w:w="11160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1"/>
        <w:gridCol w:w="2747"/>
        <w:gridCol w:w="2416"/>
        <w:gridCol w:w="2203"/>
        <w:gridCol w:w="2273"/>
      </w:tblGrid>
      <w:tr w:rsidR="001677C7" w:rsidRPr="0079303C" w:rsidTr="003B5682">
        <w:trPr>
          <w:trHeight w:val="975"/>
          <w:jc w:val="center"/>
        </w:trPr>
        <w:tc>
          <w:tcPr>
            <w:tcW w:w="1521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ايام هفته</w:t>
            </w:r>
          </w:p>
        </w:tc>
        <w:tc>
          <w:tcPr>
            <w:tcW w:w="9639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D77E1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>ترم و رشته:</w:t>
            </w:r>
            <w:r w:rsidR="003D77E1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>دوم</w:t>
            </w:r>
            <w:r w:rsidR="00A60E00" w:rsidRPr="0079303C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 xml:space="preserve"> </w:t>
            </w:r>
            <w:r w:rsidRPr="0079303C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 xml:space="preserve">ارشد </w:t>
            </w:r>
            <w:r w:rsidR="00F733BC" w:rsidRPr="0079303C">
              <w:rPr>
                <w:rFonts w:ascii="IranNastaliq" w:hAnsi="IranNastaliq" w:cs="B Mitra" w:hint="cs"/>
                <w:sz w:val="40"/>
                <w:szCs w:val="40"/>
                <w:rtl/>
                <w:lang w:bidi="fa-IR"/>
              </w:rPr>
              <w:t>اورژانس</w:t>
            </w:r>
          </w:p>
        </w:tc>
      </w:tr>
      <w:tr w:rsidR="001677C7" w:rsidRPr="0079303C" w:rsidTr="003B5682">
        <w:trPr>
          <w:trHeight w:val="365"/>
          <w:jc w:val="center"/>
        </w:trPr>
        <w:tc>
          <w:tcPr>
            <w:tcW w:w="1521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  <w:t>18-16</w:t>
            </w:r>
          </w:p>
        </w:tc>
      </w:tr>
      <w:tr w:rsidR="00B30896" w:rsidRPr="0079303C" w:rsidTr="00DF4E51">
        <w:trPr>
          <w:trHeight w:val="1272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DE2E60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43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</w:tr>
      <w:tr w:rsidR="00B30896" w:rsidRPr="0079303C" w:rsidTr="005A02C8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79303C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B30896" w:rsidRPr="0079303C" w:rsidTr="00BF0751">
        <w:trPr>
          <w:trHeight w:val="1266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DE2E60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44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40"/>
                <w:szCs w:val="40"/>
                <w:rtl/>
                <w:lang w:bidi="fa-IR"/>
              </w:rPr>
            </w:pPr>
          </w:p>
        </w:tc>
      </w:tr>
      <w:tr w:rsidR="00B30896" w:rsidRPr="0079303C" w:rsidTr="00785AA0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30896" w:rsidRPr="0079303C" w:rsidRDefault="00B30896" w:rsidP="003B5682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1677C7" w:rsidRPr="0079303C" w:rsidTr="003B5682">
        <w:trPr>
          <w:trHeight w:val="912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79303C" w:rsidRDefault="00DE2E60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45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1677C7" w:rsidRPr="0079303C" w:rsidRDefault="001677C7" w:rsidP="003B5682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FC366D" w:rsidRDefault="001677C7" w:rsidP="003B5682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Pr="00FC366D" w:rsidRDefault="003D77E1" w:rsidP="003B5682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زبان تخصصی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77C7" w:rsidRDefault="001677C7" w:rsidP="003B5682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  <w:p w:rsidR="00C2320D" w:rsidRPr="00FC366D" w:rsidRDefault="003D77E1" w:rsidP="003B5682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مدیریت حوادث و بلایا گ 22</w:t>
            </w:r>
          </w:p>
        </w:tc>
        <w:tc>
          <w:tcPr>
            <w:tcW w:w="227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77C7" w:rsidRPr="00FC366D" w:rsidRDefault="003D77E1" w:rsidP="003B5682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اصول مدیریت در اورژانس و بلایا </w:t>
            </w:r>
          </w:p>
        </w:tc>
      </w:tr>
      <w:tr w:rsidR="00A42BD6" w:rsidRPr="0079303C" w:rsidTr="003B5682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A42BD6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3D77E1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FC366D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د. ولیئی</w:t>
            </w: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Default="00A42BD6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  <w:p w:rsidR="00C2320D" w:rsidRPr="00FC366D" w:rsidRDefault="00C2320D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D043D9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آ.باقری</w:t>
            </w:r>
          </w:p>
        </w:tc>
      </w:tr>
      <w:tr w:rsidR="00A42BD6" w:rsidRPr="0079303C" w:rsidTr="005F4EEC">
        <w:trPr>
          <w:trHeight w:val="88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DE2E60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46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3D77E1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کاراموزی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3D77E1" w:rsidP="00FC366D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کاراموزی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3D77E1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مراقبتهای پرستاری اورزانس 2</w:t>
            </w: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FB671F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خدمات سلامت در فوریتها و بلایا</w:t>
            </w:r>
          </w:p>
        </w:tc>
      </w:tr>
      <w:tr w:rsidR="00A42BD6" w:rsidRPr="0079303C" w:rsidTr="00013E31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A42BD6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Default="00A42BD6" w:rsidP="00BB1C73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  <w:p w:rsidR="00C2320D" w:rsidRPr="00FC366D" w:rsidRDefault="00C2320D" w:rsidP="00BB1C73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3D77E1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آ.باقری د.وطن دوست آ.فیضی</w:t>
            </w: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FB671F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د.یاری </w:t>
            </w:r>
          </w:p>
        </w:tc>
      </w:tr>
      <w:tr w:rsidR="00A42BD6" w:rsidRPr="0079303C" w:rsidTr="003B5682">
        <w:trPr>
          <w:trHeight w:val="70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DE2E60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47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3D77E1" w:rsidP="00BB1C73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کاراموزی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3D77E1" w:rsidP="00D043D9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کاراموزی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2BD6" w:rsidRDefault="00A42BD6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  <w:p w:rsidR="00C2320D" w:rsidRPr="00FC366D" w:rsidRDefault="00C2320D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A42BD6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A42BD6" w:rsidRPr="0079303C" w:rsidTr="003B5682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A42BD6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72527D" w:rsidRDefault="00A42BD6" w:rsidP="0072527D">
            <w:pPr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Default="00A42BD6" w:rsidP="00C2320D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  <w:p w:rsidR="00C2320D" w:rsidRDefault="00C2320D" w:rsidP="00C2320D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  <w:p w:rsidR="00C2320D" w:rsidRPr="00FC366D" w:rsidRDefault="00C2320D" w:rsidP="00C2320D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FC366D" w:rsidRDefault="00A42BD6" w:rsidP="00A42BD6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A42BD6" w:rsidRPr="0079303C" w:rsidTr="003B5682">
        <w:trPr>
          <w:trHeight w:val="990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DE2E60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pict>
                <v:shape id="_x0000_i1048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color w:val="FFFFFF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A42BD6" w:rsidRPr="0079303C" w:rsidTr="003B5682">
        <w:trPr>
          <w:trHeight w:val="357"/>
          <w:jc w:val="center"/>
        </w:trPr>
        <w:tc>
          <w:tcPr>
            <w:tcW w:w="152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9303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color w:val="FFFFFF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A42BD6" w:rsidRPr="0079303C" w:rsidRDefault="00A42BD6" w:rsidP="00A42BD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1677C7" w:rsidRPr="0079303C" w:rsidRDefault="001677C7">
      <w:pPr>
        <w:rPr>
          <w:rFonts w:cs="B Mitra"/>
          <w:rtl/>
        </w:rPr>
      </w:pPr>
    </w:p>
    <w:p w:rsidR="001677C7" w:rsidRPr="0079303C" w:rsidRDefault="001677C7">
      <w:pPr>
        <w:rPr>
          <w:rFonts w:cs="B Mitra"/>
          <w:rtl/>
        </w:rPr>
      </w:pPr>
    </w:p>
    <w:p w:rsidR="001677C7" w:rsidRDefault="001677C7">
      <w:pPr>
        <w:rPr>
          <w:rFonts w:cs="B Mitra"/>
          <w:rtl/>
        </w:rPr>
      </w:pPr>
    </w:p>
    <w:p w:rsidR="00C2320D" w:rsidRDefault="00C2320D">
      <w:pPr>
        <w:rPr>
          <w:rFonts w:cs="B Mitra"/>
          <w:rtl/>
        </w:rPr>
      </w:pPr>
    </w:p>
    <w:tbl>
      <w:tblPr>
        <w:bidiVisual/>
        <w:tblW w:w="11160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1"/>
        <w:gridCol w:w="2747"/>
        <w:gridCol w:w="2416"/>
        <w:gridCol w:w="2203"/>
        <w:gridCol w:w="2273"/>
      </w:tblGrid>
      <w:tr w:rsidR="00DE2E60" w:rsidRPr="00DE36A3" w:rsidTr="00D57A58">
        <w:trPr>
          <w:trHeight w:val="615"/>
          <w:jc w:val="center"/>
        </w:trPr>
        <w:tc>
          <w:tcPr>
            <w:tcW w:w="1521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sz w:val="40"/>
                <w:szCs w:val="40"/>
                <w:rtl/>
                <w:lang w:bidi="fa-IR"/>
              </w:rPr>
              <w:t>ايام هفته</w:t>
            </w:r>
          </w:p>
        </w:tc>
        <w:tc>
          <w:tcPr>
            <w:tcW w:w="9639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>ترم و رشته: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fa-IR"/>
              </w:rPr>
              <w:t>دوم</w:t>
            </w:r>
            <w:r w:rsidRPr="00DE36A3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 xml:space="preserve"> کارشناسی ارشد مامایی</w:t>
            </w:r>
            <w:r w:rsidRPr="00DE36A3"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  <w:tab/>
            </w:r>
            <w:r w:rsidRPr="00DE36A3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  <w:tr w:rsidR="00DE2E60" w:rsidRPr="00DE36A3" w:rsidTr="00D57A58">
        <w:trPr>
          <w:trHeight w:val="365"/>
          <w:jc w:val="center"/>
        </w:trPr>
        <w:tc>
          <w:tcPr>
            <w:tcW w:w="1521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12-10</w:t>
            </w: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</w:tr>
      <w:tr w:rsidR="00DE2E60" w:rsidRPr="00DE36A3" w:rsidTr="00D57A58">
        <w:trPr>
          <w:trHeight w:val="1272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49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سمینار در تحقیق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روش ها و فنون تدریس</w:t>
            </w: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بارداری و زایمان و پدیده های نوین در مامایی (2)</w:t>
            </w:r>
          </w:p>
        </w:tc>
      </w:tr>
      <w:tr w:rsidR="00DE2E60" w:rsidRPr="00DE36A3" w:rsidTr="00D57A58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خ.د.ظاهری</w:t>
            </w: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خ.پرنگ</w:t>
            </w: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خ.حسامی </w:t>
            </w:r>
          </w:p>
        </w:tc>
      </w:tr>
      <w:tr w:rsidR="00DE2E60" w:rsidRPr="00DE36A3" w:rsidTr="00D57A58">
        <w:trPr>
          <w:trHeight w:val="1266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50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جامعه شناسی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ساعت 7:30</w:t>
            </w:r>
          </w:p>
        </w:tc>
        <w:tc>
          <w:tcPr>
            <w:tcW w:w="2416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بارداری و زایمان و پدیده های نوین در مامایی 2</w:t>
            </w:r>
          </w:p>
        </w:tc>
        <w:tc>
          <w:tcPr>
            <w:tcW w:w="220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تئوری ها و مدل های مامایی و بهداشتی روش ها و فنون تدریس</w:t>
            </w:r>
          </w:p>
        </w:tc>
        <w:tc>
          <w:tcPr>
            <w:tcW w:w="227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Default="00DE2E60" w:rsidP="00D57A5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مدیریت خطر و بلایلا</w:t>
            </w:r>
          </w:p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گ 23</w:t>
            </w:r>
          </w:p>
        </w:tc>
      </w:tr>
      <w:tr w:rsidR="00DE2E60" w:rsidRPr="00DE36A3" w:rsidTr="00D57A58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آ.د.ادهمی</w:t>
            </w: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خ.پرنگ</w:t>
            </w: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خ.د.شاهویی</w:t>
            </w: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</w:p>
        </w:tc>
      </w:tr>
      <w:tr w:rsidR="00DE2E60" w:rsidRPr="00DE36A3" w:rsidTr="00D57A58">
        <w:trPr>
          <w:trHeight w:val="912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51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10"/>
                <w:szCs w:val="10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DE2E60" w:rsidRPr="00DE36A3" w:rsidTr="00D57A58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پراتیک</w:t>
            </w: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پراتیک</w:t>
            </w: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DE2E60" w:rsidRPr="00DE36A3" w:rsidTr="00D57A58">
        <w:trPr>
          <w:trHeight w:val="88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52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DE2E60" w:rsidRPr="00DE36A3" w:rsidTr="00D57A58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DE2E60" w:rsidRPr="00DE36A3" w:rsidTr="00D57A58">
        <w:trPr>
          <w:trHeight w:val="70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53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DE2E60" w:rsidRPr="00DE36A3" w:rsidTr="00D57A58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E36A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</w:p>
        </w:tc>
      </w:tr>
      <w:tr w:rsidR="00DE2E60" w:rsidRPr="00DE36A3" w:rsidTr="00D57A58">
        <w:trPr>
          <w:trHeight w:val="990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fa-IR"/>
              </w:rPr>
              <w:pict>
                <v:shape id="_x0000_i1054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41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color w:val="FFFFFF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</w:tr>
      <w:tr w:rsidR="00DE2E60" w:rsidRPr="00DE36A3" w:rsidTr="00D57A58">
        <w:trPr>
          <w:trHeight w:val="357"/>
          <w:jc w:val="center"/>
        </w:trPr>
        <w:tc>
          <w:tcPr>
            <w:tcW w:w="152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DE36A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color w:val="FFFFFF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DE2E60" w:rsidRPr="00DE36A3" w:rsidRDefault="00DE2E60" w:rsidP="00D57A58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</w:tr>
    </w:tbl>
    <w:p w:rsidR="00C2320D" w:rsidRDefault="00C2320D">
      <w:pPr>
        <w:rPr>
          <w:rFonts w:cs="B Mitra"/>
          <w:rtl/>
        </w:rPr>
      </w:pPr>
      <w:bookmarkStart w:id="0" w:name="_GoBack"/>
      <w:bookmarkEnd w:id="0"/>
    </w:p>
    <w:p w:rsidR="00C2320D" w:rsidRDefault="00C2320D">
      <w:pPr>
        <w:rPr>
          <w:rFonts w:cs="B Mitra"/>
          <w:rtl/>
        </w:rPr>
      </w:pPr>
    </w:p>
    <w:p w:rsidR="00C2320D" w:rsidRDefault="00C2320D">
      <w:pPr>
        <w:rPr>
          <w:rFonts w:cs="B Mitra"/>
          <w:rtl/>
        </w:rPr>
      </w:pPr>
    </w:p>
    <w:p w:rsidR="00C2320D" w:rsidRDefault="00C2320D">
      <w:pPr>
        <w:rPr>
          <w:rFonts w:cs="B Mitra"/>
          <w:rtl/>
        </w:rPr>
      </w:pPr>
    </w:p>
    <w:sectPr w:rsidR="00C2320D" w:rsidSect="000E14E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14E6"/>
    <w:rsid w:val="00020AFB"/>
    <w:rsid w:val="00047BB5"/>
    <w:rsid w:val="00062C1D"/>
    <w:rsid w:val="0009204A"/>
    <w:rsid w:val="000D1439"/>
    <w:rsid w:val="000E14E6"/>
    <w:rsid w:val="000E234F"/>
    <w:rsid w:val="000E3CBD"/>
    <w:rsid w:val="000F5F6D"/>
    <w:rsid w:val="001677C7"/>
    <w:rsid w:val="00207DBE"/>
    <w:rsid w:val="00265DB3"/>
    <w:rsid w:val="00290DF4"/>
    <w:rsid w:val="002A29B5"/>
    <w:rsid w:val="002A58DA"/>
    <w:rsid w:val="002E5544"/>
    <w:rsid w:val="00391F6E"/>
    <w:rsid w:val="003B0577"/>
    <w:rsid w:val="003B2A3B"/>
    <w:rsid w:val="003B56D6"/>
    <w:rsid w:val="003B59B5"/>
    <w:rsid w:val="003D77E1"/>
    <w:rsid w:val="003E245B"/>
    <w:rsid w:val="004552AB"/>
    <w:rsid w:val="00455A1B"/>
    <w:rsid w:val="0048691B"/>
    <w:rsid w:val="004B01F9"/>
    <w:rsid w:val="004C191E"/>
    <w:rsid w:val="004C58EF"/>
    <w:rsid w:val="004D772D"/>
    <w:rsid w:val="0055778E"/>
    <w:rsid w:val="005F61C4"/>
    <w:rsid w:val="00620F90"/>
    <w:rsid w:val="006D73ED"/>
    <w:rsid w:val="006E725E"/>
    <w:rsid w:val="00705F01"/>
    <w:rsid w:val="00713ED8"/>
    <w:rsid w:val="0072527D"/>
    <w:rsid w:val="00726900"/>
    <w:rsid w:val="007549AA"/>
    <w:rsid w:val="00757211"/>
    <w:rsid w:val="0079303C"/>
    <w:rsid w:val="008061A7"/>
    <w:rsid w:val="008243FC"/>
    <w:rsid w:val="008258B9"/>
    <w:rsid w:val="00860EBE"/>
    <w:rsid w:val="008918EE"/>
    <w:rsid w:val="00893F66"/>
    <w:rsid w:val="008B1C09"/>
    <w:rsid w:val="008C65B9"/>
    <w:rsid w:val="008E5B93"/>
    <w:rsid w:val="00925DDA"/>
    <w:rsid w:val="00926C31"/>
    <w:rsid w:val="0093051E"/>
    <w:rsid w:val="009472B9"/>
    <w:rsid w:val="009540C3"/>
    <w:rsid w:val="00955E70"/>
    <w:rsid w:val="009849E0"/>
    <w:rsid w:val="009A45E3"/>
    <w:rsid w:val="009F46FF"/>
    <w:rsid w:val="009F684C"/>
    <w:rsid w:val="00A079A5"/>
    <w:rsid w:val="00A42BD6"/>
    <w:rsid w:val="00A60E00"/>
    <w:rsid w:val="00A81FD8"/>
    <w:rsid w:val="00A83DE7"/>
    <w:rsid w:val="00AC519D"/>
    <w:rsid w:val="00AF473B"/>
    <w:rsid w:val="00B03524"/>
    <w:rsid w:val="00B10F5E"/>
    <w:rsid w:val="00B24DA9"/>
    <w:rsid w:val="00B25D10"/>
    <w:rsid w:val="00B30896"/>
    <w:rsid w:val="00B80B8C"/>
    <w:rsid w:val="00BB1C73"/>
    <w:rsid w:val="00BD07A7"/>
    <w:rsid w:val="00BD0A46"/>
    <w:rsid w:val="00C15543"/>
    <w:rsid w:val="00C2320D"/>
    <w:rsid w:val="00C513B2"/>
    <w:rsid w:val="00C7182D"/>
    <w:rsid w:val="00CB4CF6"/>
    <w:rsid w:val="00CC2844"/>
    <w:rsid w:val="00CE2D25"/>
    <w:rsid w:val="00D043D9"/>
    <w:rsid w:val="00D6043D"/>
    <w:rsid w:val="00D72717"/>
    <w:rsid w:val="00D7282A"/>
    <w:rsid w:val="00D94865"/>
    <w:rsid w:val="00DD76CD"/>
    <w:rsid w:val="00DE2E60"/>
    <w:rsid w:val="00E21328"/>
    <w:rsid w:val="00E633EF"/>
    <w:rsid w:val="00E86B0D"/>
    <w:rsid w:val="00E8796A"/>
    <w:rsid w:val="00EE788F"/>
    <w:rsid w:val="00EF355E"/>
    <w:rsid w:val="00F10F1F"/>
    <w:rsid w:val="00F50881"/>
    <w:rsid w:val="00F733BC"/>
    <w:rsid w:val="00FB671F"/>
    <w:rsid w:val="00FC366D"/>
    <w:rsid w:val="00FC5A72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4151E-8072-407F-96C8-1AF1B04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4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10307</dc:creator>
  <cp:lastModifiedBy>Moorche</cp:lastModifiedBy>
  <cp:revision>38</cp:revision>
  <cp:lastPrinted>2022-10-24T04:52:00Z</cp:lastPrinted>
  <dcterms:created xsi:type="dcterms:W3CDTF">2018-08-29T05:02:00Z</dcterms:created>
  <dcterms:modified xsi:type="dcterms:W3CDTF">2023-02-21T08:30:00Z</dcterms:modified>
</cp:coreProperties>
</file>